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F273" w14:textId="66B5A87E" w:rsidR="00B24977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Učilište Algebra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Ilica 242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10000 Zagreb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Hrvatska</w:t>
      </w:r>
    </w:p>
    <w:p w14:paraId="3D3D3FB6" w14:textId="56B466D5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RAČUN br. 185/1/1</w:t>
      </w:r>
    </w:p>
    <w:p w14:paraId="4168C45F" w14:textId="2E48CB77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ECDL indeks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 kom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250,00 kn</w:t>
      </w:r>
    </w:p>
    <w:p w14:paraId="38E7B882" w14:textId="2D27689C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ECDL ispit</w:t>
      </w:r>
    </w:p>
    <w:p w14:paraId="5BE4F433" w14:textId="5184C7CB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Word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 kom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150,00 kn</w:t>
      </w:r>
    </w:p>
    <w:p w14:paraId="4B721E1F" w14:textId="575FA70E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Excel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2 kom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300,00 kn</w:t>
      </w:r>
    </w:p>
    <w:p w14:paraId="01F74F9C" w14:textId="26025D3F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PowerPoint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 kom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150,00 kn</w:t>
      </w:r>
    </w:p>
    <w:p w14:paraId="17C27483" w14:textId="10BFCDB8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Priprema za certifikacijske ispite</w:t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16 sati</w:t>
      </w:r>
      <w:r w:rsidRPr="00A744A2">
        <w:rPr>
          <w:rFonts w:ascii="Segoe UI" w:hAnsi="Segoe UI" w:cs="Segoe UI"/>
        </w:rPr>
        <w:tab/>
      </w:r>
      <w:r w:rsidR="002D7367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1.5</w:t>
      </w:r>
      <w:r w:rsidR="000B20BD" w:rsidRPr="00A744A2">
        <w:rPr>
          <w:rFonts w:ascii="Segoe UI" w:hAnsi="Segoe UI" w:cs="Segoe UI"/>
        </w:rPr>
        <w:t>52</w:t>
      </w:r>
      <w:r w:rsidRPr="00A744A2">
        <w:rPr>
          <w:rFonts w:ascii="Segoe UI" w:hAnsi="Segoe UI" w:cs="Segoe UI"/>
        </w:rPr>
        <w:t>,00 kn</w:t>
      </w:r>
    </w:p>
    <w:p w14:paraId="7A760620" w14:textId="3D2B4153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Ukupni iznos računa: 2.</w:t>
      </w:r>
      <w:r w:rsidR="000B20BD" w:rsidRPr="00A744A2">
        <w:rPr>
          <w:rFonts w:ascii="Segoe UI" w:hAnsi="Segoe UI" w:cs="Segoe UI"/>
        </w:rPr>
        <w:t>402</w:t>
      </w:r>
      <w:r w:rsidRPr="00A744A2">
        <w:rPr>
          <w:rFonts w:ascii="Segoe UI" w:hAnsi="Segoe UI" w:cs="Segoe UI"/>
        </w:rPr>
        <w:t>,00 kn</w:t>
      </w:r>
    </w:p>
    <w:p w14:paraId="466AF29B" w14:textId="0CFFBAE6" w:rsidR="00E970A1" w:rsidRPr="00A744A2" w:rsidRDefault="00E970A1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 xml:space="preserve">Plaćanje treba izvršiti u roku od 14 dana. Za plaćanje na vrijeme </w:t>
      </w:r>
      <w:r w:rsidR="000B20BD" w:rsidRPr="00A744A2">
        <w:rPr>
          <w:rFonts w:ascii="Segoe UI" w:hAnsi="Segoe UI" w:cs="Segoe UI"/>
        </w:rPr>
        <w:t xml:space="preserve">nudimo mogućnost </w:t>
      </w:r>
      <w:r w:rsidRPr="00A744A2">
        <w:rPr>
          <w:rFonts w:ascii="Segoe UI" w:hAnsi="Segoe UI" w:cs="Segoe UI"/>
        </w:rPr>
        <w:t>sudjelovanja u nagradnoj igri</w:t>
      </w:r>
      <w:r w:rsidR="000B20BD" w:rsidRPr="00A744A2">
        <w:rPr>
          <w:rFonts w:ascii="Segoe UI" w:hAnsi="Segoe UI" w:cs="Segoe UI"/>
        </w:rPr>
        <w:t>, u kojoj možete osvojiti Citroën 208 ili stan u Velikoj Gorici veličine 45 m2. Prilikom plaćanja, kao poziv na broj upišite broj računa, a želite li sudjelovati u nagradnoj igri u opis plaćanja upišite tekst nagradna igra.</w:t>
      </w:r>
    </w:p>
    <w:p w14:paraId="49B1B4F0" w14:textId="75F43BDA" w:rsidR="000B20BD" w:rsidRPr="00A744A2" w:rsidRDefault="000B20BD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U Zagrebu, 11. listopada 2021.</w:t>
      </w:r>
    </w:p>
    <w:p w14:paraId="35A90558" w14:textId="306C3434" w:rsidR="000B20BD" w:rsidRPr="00A744A2" w:rsidRDefault="000B20BD" w:rsidP="002D7367">
      <w:pPr>
        <w:rPr>
          <w:rFonts w:ascii="Segoe UI" w:hAnsi="Segoe UI" w:cs="Segoe UI"/>
        </w:rPr>
      </w:pPr>
      <w:r w:rsidRPr="00A744A2">
        <w:rPr>
          <w:rFonts w:ascii="Segoe UI" w:hAnsi="Segoe UI" w:cs="Segoe UI"/>
        </w:rPr>
        <w:t>Račun izdao:</w:t>
      </w:r>
      <w:r w:rsidR="00A744A2" w:rsidRPr="00A744A2">
        <w:rPr>
          <w:rFonts w:ascii="Segoe UI" w:hAnsi="Segoe UI" w:cs="Segoe UI"/>
        </w:rPr>
        <w:t xml:space="preserve"> </w:t>
      </w:r>
      <w:r w:rsidRPr="00A744A2">
        <w:rPr>
          <w:rFonts w:ascii="Segoe UI" w:hAnsi="Segoe UI" w:cs="Segoe UI"/>
        </w:rPr>
        <w:t>Vicko Š.</w:t>
      </w:r>
    </w:p>
    <w:sectPr w:rsidR="000B20BD" w:rsidRPr="00A744A2" w:rsidSect="00D97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3F5"/>
    <w:multiLevelType w:val="hybridMultilevel"/>
    <w:tmpl w:val="29F4FB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582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A1"/>
    <w:rsid w:val="00010216"/>
    <w:rsid w:val="000B20BD"/>
    <w:rsid w:val="00187B6A"/>
    <w:rsid w:val="001C0B7B"/>
    <w:rsid w:val="0026644E"/>
    <w:rsid w:val="002A47BE"/>
    <w:rsid w:val="002D7367"/>
    <w:rsid w:val="0030422B"/>
    <w:rsid w:val="003A146C"/>
    <w:rsid w:val="004F0A59"/>
    <w:rsid w:val="006B2039"/>
    <w:rsid w:val="006E32EF"/>
    <w:rsid w:val="008D2ED2"/>
    <w:rsid w:val="008D6DBB"/>
    <w:rsid w:val="00971085"/>
    <w:rsid w:val="009D5584"/>
    <w:rsid w:val="00A30C85"/>
    <w:rsid w:val="00A744A2"/>
    <w:rsid w:val="00B24977"/>
    <w:rsid w:val="00BE727B"/>
    <w:rsid w:val="00C5606F"/>
    <w:rsid w:val="00CE782F"/>
    <w:rsid w:val="00D119A4"/>
    <w:rsid w:val="00D97A8F"/>
    <w:rsid w:val="00DF0BD5"/>
    <w:rsid w:val="00E210FE"/>
    <w:rsid w:val="00E970A1"/>
    <w:rsid w:val="00ED1901"/>
    <w:rsid w:val="00EE44F8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AF76C"/>
  <w15:chartTrackingRefBased/>
  <w15:docId w15:val="{DF14B711-0282-4E41-B3A0-8C949E2E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FF0D8-3073-4044-B019-576B107B9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Ružak @ Racunarstvo</dc:creator>
  <cp:keywords/>
  <dc:description/>
  <cp:lastModifiedBy>Domagoj Ružak</cp:lastModifiedBy>
  <cp:revision>26</cp:revision>
  <dcterms:created xsi:type="dcterms:W3CDTF">2021-10-10T16:34:00Z</dcterms:created>
  <dcterms:modified xsi:type="dcterms:W3CDTF">2023-10-20T20:09:00Z</dcterms:modified>
</cp:coreProperties>
</file>